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ED1E48">
              <w:rPr>
                <w:sz w:val="28"/>
                <w:szCs w:val="28"/>
              </w:rPr>
              <w:t>6</w:t>
            </w: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C6455" w:rsidRDefault="00347A29" w:rsidP="00347A2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июня 2014 г. № 579</w:t>
            </w:r>
            <w:bookmarkStart w:id="0" w:name="_GoBack"/>
            <w:bookmarkEnd w:id="0"/>
          </w:p>
        </w:tc>
      </w:tr>
    </w:tbl>
    <w:p w:rsidR="00A46E7D" w:rsidRPr="00C2506A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Формы результатов (бланки), используемые при предоставлении госуда</w:t>
      </w:r>
      <w:r w:rsidRPr="00ED1E48">
        <w:rPr>
          <w:rFonts w:ascii="Times New Roman" w:hAnsi="Times New Roman" w:cs="Times New Roman"/>
          <w:sz w:val="28"/>
          <w:szCs w:val="28"/>
        </w:rPr>
        <w:t>р</w:t>
      </w:r>
      <w:r w:rsidRPr="00ED1E48">
        <w:rPr>
          <w:rFonts w:ascii="Times New Roman" w:hAnsi="Times New Roman" w:cs="Times New Roman"/>
          <w:sz w:val="28"/>
          <w:szCs w:val="28"/>
        </w:rPr>
        <w:t>ственной услуги</w:t>
      </w: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Образец постановления</w:t>
      </w: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D1E4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D1E48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АДМИНИСТРАЦИИ ШПАКОВСКОГО</w:t>
      </w:r>
      <w:r w:rsidRPr="00ED1E48">
        <w:rPr>
          <w:rFonts w:ascii="Times New Roman" w:hAnsi="Times New Roman" w:cs="Times New Roman"/>
          <w:sz w:val="28"/>
          <w:szCs w:val="28"/>
        </w:rPr>
        <w:tab/>
        <w:t>МУНИЦИПАЛЬНОГО РАЙОНА СТАВРОПОЛЬСКОГО КРАЯ</w:t>
      </w: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 xml:space="preserve">«___» ________ 20 __ г.             </w:t>
      </w:r>
      <w:r w:rsidRPr="00ED1E4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№ _______</w:t>
      </w:r>
    </w:p>
    <w:p w:rsid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0A5C93">
      <w:pPr>
        <w:pStyle w:val="ConsPlusNonformat"/>
        <w:spacing w:line="240" w:lineRule="exact"/>
        <w:ind w:right="5103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Об установлении опеки (попеч</w:t>
      </w:r>
      <w:r w:rsidRPr="00ED1E48">
        <w:rPr>
          <w:rFonts w:ascii="Times New Roman" w:hAnsi="Times New Roman" w:cs="Times New Roman"/>
          <w:sz w:val="28"/>
          <w:szCs w:val="28"/>
        </w:rPr>
        <w:t>и</w:t>
      </w:r>
      <w:r w:rsidRPr="00ED1E48">
        <w:rPr>
          <w:rFonts w:ascii="Times New Roman" w:hAnsi="Times New Roman" w:cs="Times New Roman"/>
          <w:sz w:val="28"/>
          <w:szCs w:val="28"/>
        </w:rPr>
        <w:t>тельства) над совершеннолетним Ивановым Иваном Ивановичем</w:t>
      </w: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 xml:space="preserve">В соответствии со статьями 31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D1E48">
        <w:rPr>
          <w:rFonts w:ascii="Times New Roman" w:hAnsi="Times New Roman" w:cs="Times New Roman"/>
          <w:sz w:val="28"/>
          <w:szCs w:val="28"/>
        </w:rPr>
        <w:t xml:space="preserve"> 38 Гражданского кодекса Российской Федерации, Федеральным законом от 24.04.2008 № 48-ФЗ «Об опеке и поп</w:t>
      </w:r>
      <w:r w:rsidRPr="00ED1E48">
        <w:rPr>
          <w:rFonts w:ascii="Times New Roman" w:hAnsi="Times New Roman" w:cs="Times New Roman"/>
          <w:sz w:val="28"/>
          <w:szCs w:val="28"/>
        </w:rPr>
        <w:t>е</w:t>
      </w:r>
      <w:r w:rsidRPr="00ED1E48">
        <w:rPr>
          <w:rFonts w:ascii="Times New Roman" w:hAnsi="Times New Roman" w:cs="Times New Roman"/>
          <w:sz w:val="28"/>
          <w:szCs w:val="28"/>
        </w:rPr>
        <w:t>чительстве», рассмотрев заявление Петровой Марии Михайловны об уст</w:t>
      </w:r>
      <w:r w:rsidRPr="00ED1E48">
        <w:rPr>
          <w:rFonts w:ascii="Times New Roman" w:hAnsi="Times New Roman" w:cs="Times New Roman"/>
          <w:sz w:val="28"/>
          <w:szCs w:val="28"/>
        </w:rPr>
        <w:t>а</w:t>
      </w:r>
      <w:r w:rsidRPr="00ED1E48">
        <w:rPr>
          <w:rFonts w:ascii="Times New Roman" w:hAnsi="Times New Roman" w:cs="Times New Roman"/>
          <w:sz w:val="28"/>
          <w:szCs w:val="28"/>
        </w:rPr>
        <w:t xml:space="preserve">новлении опеки (попечительства) над совершеннолетним Ивановым Иваном Ивановичем, ________ года рождения,  </w:t>
      </w:r>
    </w:p>
    <w:p w:rsidR="00ED1E48" w:rsidRPr="00ED1E48" w:rsidRDefault="00ED1E48" w:rsidP="00ED1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D1E48" w:rsidRPr="00ED1E48" w:rsidRDefault="00ED1E48" w:rsidP="00ED1E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1. Установить опеку (попечительство) над совершеннолетним Ивановым Иваном Ивановичем, __________ года рождения.</w:t>
      </w:r>
    </w:p>
    <w:p w:rsidR="00ED1E48" w:rsidRPr="00ED1E48" w:rsidRDefault="00ED1E48" w:rsidP="00ED1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2. Назначить опекуном (попечителем) Петрову Марию Михайловну.</w:t>
      </w:r>
    </w:p>
    <w:p w:rsidR="00ED1E48" w:rsidRPr="00ED1E48" w:rsidRDefault="00ED1E48" w:rsidP="00ED1E4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ED1E4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1E48" w:rsidRPr="00ED1E48" w:rsidRDefault="00ED1E48" w:rsidP="000A5C93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ED1E48" w:rsidRPr="00ED1E48" w:rsidRDefault="00ED1E48" w:rsidP="000A5C93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</w:p>
    <w:p w:rsidR="00C2506A" w:rsidRDefault="00ED1E48" w:rsidP="000A5C93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1E48">
        <w:rPr>
          <w:rFonts w:ascii="Times New Roman" w:hAnsi="Times New Roman" w:cs="Times New Roman"/>
          <w:sz w:val="28"/>
          <w:szCs w:val="28"/>
        </w:rPr>
        <w:t xml:space="preserve">Ставропольского края        </w:t>
      </w:r>
    </w:p>
    <w:p w:rsidR="00C2506A" w:rsidRDefault="00C2506A" w:rsidP="000A5C9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5C93" w:rsidRDefault="000A5C93" w:rsidP="000A5C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A5C93" w:rsidRDefault="000A5C93" w:rsidP="005224E0">
      <w:pPr>
        <w:tabs>
          <w:tab w:val="right" w:pos="9356"/>
        </w:tabs>
        <w:spacing w:line="240" w:lineRule="exact"/>
        <w:rPr>
          <w:sz w:val="28"/>
          <w:szCs w:val="28"/>
        </w:rPr>
      </w:pPr>
      <w:r w:rsidRPr="00645A42">
        <w:rPr>
          <w:sz w:val="28"/>
          <w:szCs w:val="28"/>
        </w:rPr>
        <w:t xml:space="preserve">Начальник отдела по организационным </w:t>
      </w:r>
      <w:r w:rsidRPr="00645A42">
        <w:rPr>
          <w:sz w:val="28"/>
          <w:szCs w:val="28"/>
        </w:rPr>
        <w:br/>
        <w:t>и общим вопросам администрации</w:t>
      </w:r>
      <w:r w:rsidRPr="00645A42">
        <w:rPr>
          <w:sz w:val="28"/>
          <w:szCs w:val="28"/>
        </w:rPr>
        <w:br/>
        <w:t>Шпа</w:t>
      </w:r>
      <w:r>
        <w:rPr>
          <w:sz w:val="28"/>
          <w:szCs w:val="28"/>
        </w:rPr>
        <w:t xml:space="preserve">ковского муниципального района                                         </w:t>
      </w:r>
      <w:proofErr w:type="spellStart"/>
      <w:r w:rsidRPr="00645A42">
        <w:rPr>
          <w:sz w:val="28"/>
          <w:szCs w:val="28"/>
        </w:rPr>
        <w:t>Т.П.Кушумская</w:t>
      </w:r>
      <w:proofErr w:type="spellEnd"/>
    </w:p>
    <w:sectPr w:rsidR="000A5C93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FA" w:rsidRDefault="00641FFA" w:rsidP="00A46E7D">
      <w:r>
        <w:separator/>
      </w:r>
    </w:p>
  </w:endnote>
  <w:endnote w:type="continuationSeparator" w:id="0">
    <w:p w:rsidR="00641FFA" w:rsidRDefault="00641FFA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FA" w:rsidRDefault="00641FFA" w:rsidP="00A46E7D">
      <w:r>
        <w:separator/>
      </w:r>
    </w:p>
  </w:footnote>
  <w:footnote w:type="continuationSeparator" w:id="0">
    <w:p w:rsidR="00641FFA" w:rsidRDefault="00641FFA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C93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A5C93"/>
    <w:rsid w:val="000B6355"/>
    <w:rsid w:val="000B647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3A45"/>
    <w:rsid w:val="00235B06"/>
    <w:rsid w:val="002570B3"/>
    <w:rsid w:val="00280081"/>
    <w:rsid w:val="002C17D7"/>
    <w:rsid w:val="002D6EB6"/>
    <w:rsid w:val="002F1909"/>
    <w:rsid w:val="00311B4D"/>
    <w:rsid w:val="00333647"/>
    <w:rsid w:val="0034418E"/>
    <w:rsid w:val="00347A29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959DB"/>
    <w:rsid w:val="005A6C87"/>
    <w:rsid w:val="006113AF"/>
    <w:rsid w:val="006234BD"/>
    <w:rsid w:val="00641FFA"/>
    <w:rsid w:val="00651E2A"/>
    <w:rsid w:val="00663B93"/>
    <w:rsid w:val="006E361E"/>
    <w:rsid w:val="006E4211"/>
    <w:rsid w:val="0072232B"/>
    <w:rsid w:val="00725546"/>
    <w:rsid w:val="007375F4"/>
    <w:rsid w:val="00740EB9"/>
    <w:rsid w:val="00745980"/>
    <w:rsid w:val="007550CD"/>
    <w:rsid w:val="007B309D"/>
    <w:rsid w:val="007F7AA6"/>
    <w:rsid w:val="008020A3"/>
    <w:rsid w:val="00844878"/>
    <w:rsid w:val="008B2E54"/>
    <w:rsid w:val="008B4E7C"/>
    <w:rsid w:val="008D085F"/>
    <w:rsid w:val="008E68EA"/>
    <w:rsid w:val="00904EA0"/>
    <w:rsid w:val="00944FCA"/>
    <w:rsid w:val="0097127A"/>
    <w:rsid w:val="009972B9"/>
    <w:rsid w:val="009B6678"/>
    <w:rsid w:val="009E4B4C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543E4"/>
    <w:rsid w:val="00B734DB"/>
    <w:rsid w:val="00BA0125"/>
    <w:rsid w:val="00BB12A2"/>
    <w:rsid w:val="00BD1D3D"/>
    <w:rsid w:val="00BF2623"/>
    <w:rsid w:val="00BF2AD2"/>
    <w:rsid w:val="00BF668F"/>
    <w:rsid w:val="00C2506A"/>
    <w:rsid w:val="00C3594C"/>
    <w:rsid w:val="00C503C7"/>
    <w:rsid w:val="00C8344B"/>
    <w:rsid w:val="00C86C0B"/>
    <w:rsid w:val="00CA0579"/>
    <w:rsid w:val="00CA0C1B"/>
    <w:rsid w:val="00D00AB6"/>
    <w:rsid w:val="00D14D87"/>
    <w:rsid w:val="00D21099"/>
    <w:rsid w:val="00D328F7"/>
    <w:rsid w:val="00D51E9D"/>
    <w:rsid w:val="00D77EAA"/>
    <w:rsid w:val="00D96881"/>
    <w:rsid w:val="00DB2981"/>
    <w:rsid w:val="00DB52BF"/>
    <w:rsid w:val="00DC58EC"/>
    <w:rsid w:val="00DD5EAE"/>
    <w:rsid w:val="00DE1961"/>
    <w:rsid w:val="00DE2487"/>
    <w:rsid w:val="00E64618"/>
    <w:rsid w:val="00ED1E48"/>
    <w:rsid w:val="00EF0D6C"/>
    <w:rsid w:val="00FC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2014-06-27T04:49:00Z</cp:lastPrinted>
  <dcterms:created xsi:type="dcterms:W3CDTF">2014-06-25T10:01:00Z</dcterms:created>
  <dcterms:modified xsi:type="dcterms:W3CDTF">2014-07-07T09:24:00Z</dcterms:modified>
</cp:coreProperties>
</file>